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1EC" w:rsidRPr="00B761EC" w:rsidRDefault="00B761EC" w:rsidP="00B761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«Муниципальное казенное  общеобразовательное учреждение</w:t>
      </w:r>
    </w:p>
    <w:p w:rsidR="00B761EC" w:rsidRPr="00B761EC" w:rsidRDefault="00B761EC" w:rsidP="00B761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«Средняя общеобразовательная школа с. Бабстово»</w:t>
      </w:r>
    </w:p>
    <w:p w:rsidR="00B761EC" w:rsidRPr="00B761EC" w:rsidRDefault="00B761EC" w:rsidP="00B761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253"/>
        <w:gridCol w:w="5323"/>
        <w:gridCol w:w="4024"/>
      </w:tblGrid>
      <w:tr w:rsidR="00B761EC" w:rsidRPr="00B761EC" w:rsidTr="00B761EC">
        <w:trPr>
          <w:trHeight w:val="1772"/>
        </w:trPr>
        <w:tc>
          <w:tcPr>
            <w:tcW w:w="17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761EC" w:rsidRPr="00B761EC" w:rsidRDefault="00B761EC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6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«Рассмотрено»</w:t>
            </w:r>
          </w:p>
          <w:p w:rsidR="00B761EC" w:rsidRPr="00B761EC" w:rsidRDefault="00B761EC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6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Руководитель МО</w:t>
            </w:r>
          </w:p>
          <w:p w:rsidR="00B761EC" w:rsidRPr="00B761EC" w:rsidRDefault="00B761EC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761E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________          </w:t>
            </w:r>
            <w:proofErr w:type="spellStart"/>
            <w:r w:rsidRPr="00B761E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И.В.Мискевич</w:t>
            </w:r>
            <w:proofErr w:type="spellEnd"/>
          </w:p>
          <w:p w:rsidR="00B761EC" w:rsidRPr="00B761EC" w:rsidRDefault="00B761EC" w:rsidP="00B76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6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подпись                ФИО </w:t>
            </w:r>
          </w:p>
          <w:p w:rsidR="00B761EC" w:rsidRPr="00B761EC" w:rsidRDefault="00B761EC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Протокол № </w:t>
            </w:r>
          </w:p>
          <w:p w:rsidR="00B761EC" w:rsidRPr="00B761EC" w:rsidRDefault="00E21234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от «    » мая 2019</w:t>
            </w:r>
            <w:r w:rsidR="00B761EC" w:rsidRPr="00B76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761EC" w:rsidRPr="00B761EC" w:rsidRDefault="00B761EC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6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«Согласовано» </w:t>
            </w:r>
          </w:p>
          <w:p w:rsidR="00B761EC" w:rsidRPr="00B761EC" w:rsidRDefault="00B761EC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6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Заместитель директора по УВР</w:t>
            </w:r>
          </w:p>
          <w:p w:rsidR="00B761EC" w:rsidRPr="00B761EC" w:rsidRDefault="00B761EC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B76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________          Е.Е.Лазаренко.</w:t>
            </w:r>
          </w:p>
          <w:p w:rsidR="00B761EC" w:rsidRPr="00B761EC" w:rsidRDefault="00B761EC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6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подпись                  ФИО</w:t>
            </w:r>
          </w:p>
          <w:p w:rsidR="00B761EC" w:rsidRPr="00B761EC" w:rsidRDefault="00B761EC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6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Протокол №</w:t>
            </w:r>
          </w:p>
          <w:p w:rsidR="00B761EC" w:rsidRPr="00B761EC" w:rsidRDefault="00E21234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от «    » августа  2019</w:t>
            </w:r>
            <w:r w:rsidR="00B761EC" w:rsidRPr="00B76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3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B761EC" w:rsidRPr="00B761EC" w:rsidRDefault="00B761EC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6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«Утверждено»</w:t>
            </w:r>
          </w:p>
          <w:p w:rsidR="00B761EC" w:rsidRPr="00B761EC" w:rsidRDefault="00B761EC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6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Директор</w:t>
            </w:r>
          </w:p>
          <w:p w:rsidR="00B761EC" w:rsidRPr="00B761EC" w:rsidRDefault="00B761EC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B76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________     Г.В. Фирсова </w:t>
            </w:r>
          </w:p>
          <w:p w:rsidR="00B761EC" w:rsidRPr="00B761EC" w:rsidRDefault="00B761EC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6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подпись                  ФИО</w:t>
            </w:r>
          </w:p>
          <w:p w:rsidR="00B761EC" w:rsidRPr="00B761EC" w:rsidRDefault="00B761EC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6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Приказ № </w:t>
            </w:r>
          </w:p>
          <w:p w:rsidR="00B761EC" w:rsidRPr="00B761EC" w:rsidRDefault="00E21234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от   «    » августа 2019</w:t>
            </w:r>
            <w:r w:rsidR="00B761EC" w:rsidRPr="00B76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B761EC" w:rsidRPr="00B761EC" w:rsidTr="00B761EC">
        <w:trPr>
          <w:trHeight w:val="1"/>
        </w:trPr>
        <w:tc>
          <w:tcPr>
            <w:tcW w:w="500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B761EC" w:rsidRPr="00B761EC" w:rsidRDefault="00B761EC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761EC" w:rsidRPr="00B761EC" w:rsidRDefault="00B761EC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761EC" w:rsidRPr="00B761EC" w:rsidRDefault="00B761EC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761EC" w:rsidRPr="00B761EC" w:rsidRDefault="00B761EC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761EC" w:rsidRPr="00B761EC" w:rsidRDefault="00B761EC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6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Рабочая программа</w:t>
            </w:r>
          </w:p>
          <w:p w:rsidR="00B761EC" w:rsidRPr="00B761EC" w:rsidRDefault="00B761EC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6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предмету «Окружающий мир»</w:t>
            </w:r>
          </w:p>
          <w:p w:rsidR="00B761EC" w:rsidRPr="00B761EC" w:rsidRDefault="00B761EC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УМК «Школа России»</w:t>
            </w:r>
          </w:p>
          <w:p w:rsidR="00B761EC" w:rsidRPr="00B761EC" w:rsidRDefault="00B761EC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6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для 3- х классов</w:t>
            </w:r>
          </w:p>
          <w:p w:rsidR="00B761EC" w:rsidRPr="00B761EC" w:rsidRDefault="00B761EC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761EC" w:rsidRPr="00B761EC" w:rsidRDefault="00B761EC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761EC" w:rsidRPr="00B761EC" w:rsidRDefault="00B761EC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761EC" w:rsidRPr="00B761EC" w:rsidRDefault="00E21234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Учителя: Гордеева Лилия</w:t>
            </w:r>
            <w:r w:rsidR="00B761EC" w:rsidRPr="00B76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Николаевна</w:t>
            </w:r>
          </w:p>
          <w:p w:rsidR="00B761EC" w:rsidRPr="00B761EC" w:rsidRDefault="00E21234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Нижегородцева Галина Николаевна</w:t>
            </w:r>
          </w:p>
          <w:p w:rsidR="00B761EC" w:rsidRPr="00B761EC" w:rsidRDefault="00B761EC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761EC" w:rsidRPr="00B761EC" w:rsidRDefault="00B761EC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761EC" w:rsidRPr="00B761EC" w:rsidRDefault="00B761EC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761EC" w:rsidRPr="00B761EC" w:rsidRDefault="00B761EC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761EC" w:rsidRPr="00B761EC" w:rsidRDefault="00B761EC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761EC" w:rsidRPr="00B761EC" w:rsidRDefault="00B761EC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761EC" w:rsidRPr="00B761EC" w:rsidRDefault="00B761EC" w:rsidP="00B76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761EC" w:rsidRPr="00B761EC" w:rsidRDefault="00E21234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2019 - 2020</w:t>
            </w:r>
            <w:r w:rsidR="00B761EC" w:rsidRPr="00B761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учебный год</w:t>
            </w:r>
          </w:p>
          <w:p w:rsidR="00B761EC" w:rsidRPr="00B761EC" w:rsidRDefault="00B761EC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761EC" w:rsidRPr="00B761EC" w:rsidRDefault="00B761EC" w:rsidP="00B76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761EC" w:rsidRPr="00B761EC" w:rsidRDefault="00B761EC" w:rsidP="00B76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B761EC" w:rsidRPr="00B761EC" w:rsidRDefault="00B761EC" w:rsidP="00B761EC">
      <w:pPr>
        <w:spacing w:before="100" w:beforeAutospacing="1" w:after="100" w:afterAutospacing="1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61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изучения курса «Окружающий мир» в 3 классе.</w:t>
      </w:r>
    </w:p>
    <w:p w:rsidR="00B761EC" w:rsidRPr="00B761EC" w:rsidRDefault="00B761EC" w:rsidP="00B761EC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Личностными результатами изучения курса «Окружающий мир» являются:</w:t>
      </w:r>
    </w:p>
    <w:p w:rsidR="00B761EC" w:rsidRPr="00B761EC" w:rsidRDefault="00B761EC" w:rsidP="00B761EC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себя членом общества и государства (российской идентичности), чувство любви к родной стране, выражающееся в интересе к ее природе, культуре и желании участвовать в ее делах и событиях;</w:t>
      </w:r>
    </w:p>
    <w:p w:rsidR="00B761EC" w:rsidRPr="00B761EC" w:rsidRDefault="00B761EC" w:rsidP="00B761EC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и принятие базовых общечеловеческих ценностей, сформированность нравственных представлений и этических чувств; культура поведения и взаимоотношений с окружающими;</w:t>
      </w:r>
    </w:p>
    <w:p w:rsidR="00B761EC" w:rsidRPr="00B761EC" w:rsidRDefault="00B761EC" w:rsidP="00B761EC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безопасный здоровый образ жизни; ежедневную физическую культуру и закаливание.</w:t>
      </w:r>
    </w:p>
    <w:p w:rsidR="00B761EC" w:rsidRPr="00B761EC" w:rsidRDefault="00B761EC" w:rsidP="00B761EC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761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Метапредметными</w:t>
      </w:r>
      <w:proofErr w:type="spellEnd"/>
      <w:r w:rsidRPr="00B761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результатами изучения курса «Окружающий мир» являются:</w:t>
      </w:r>
    </w:p>
    <w:p w:rsidR="00B761EC" w:rsidRPr="00B761EC" w:rsidRDefault="00B761EC" w:rsidP="00B761EC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регулировать собственную деятельность, направленную на познание окружающей действительности и внутреннего мира человека;</w:t>
      </w:r>
    </w:p>
    <w:p w:rsidR="00B761EC" w:rsidRPr="00B761EC" w:rsidRDefault="00B761EC" w:rsidP="00B761EC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осуществлять информационный поиск для выполнения учебных задач;</w:t>
      </w:r>
    </w:p>
    <w:p w:rsidR="00B761EC" w:rsidRPr="00B761EC" w:rsidRDefault="00B761EC" w:rsidP="00B761EC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правил и норм взаимодействия со взрослыми и сверстниками в сообществах разного типа (класс, школа, семья, учреждение культуры и пр.);</w:t>
      </w:r>
    </w:p>
    <w:p w:rsidR="00B761EC" w:rsidRPr="00B761EC" w:rsidRDefault="00B761EC" w:rsidP="00B761EC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работать с моделями изучаемых объектов и явлений окружающего мира.</w:t>
      </w:r>
    </w:p>
    <w:p w:rsidR="00B761EC" w:rsidRPr="00B761EC" w:rsidRDefault="00B761EC" w:rsidP="00B761EC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Предметными результатами изучения предмета «Окружающий мир» являются:</w:t>
      </w:r>
    </w:p>
    <w:p w:rsidR="00B761EC" w:rsidRPr="00B761EC" w:rsidRDefault="00B761EC" w:rsidP="00B761EC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первоначальных сведений о сущности и особенностях объектов, процессов и явлений, характерных для природной и социальной действительности (в пределах изученного);</w:t>
      </w:r>
    </w:p>
    <w:p w:rsidR="00B761EC" w:rsidRPr="00B761EC" w:rsidRDefault="00B761EC" w:rsidP="00B761EC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базовым понятийным аппаратом (доступным для осознания младшим школьником), необходимым для дальнейшего образования в области естественнонаучных и социальных дисциплин;</w:t>
      </w:r>
    </w:p>
    <w:p w:rsidR="00B761EC" w:rsidRPr="00B761EC" w:rsidRDefault="00B761EC" w:rsidP="00B761EC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наблюдать, исследовать явления окружающего мира, выделять характерные особенности природных объектов, описывать и характеризовать факты и события культуры, истории общества.</w:t>
      </w:r>
    </w:p>
    <w:p w:rsidR="00B761EC" w:rsidRPr="00B761EC" w:rsidRDefault="00B761EC" w:rsidP="00B761EC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B761EC" w:rsidRPr="00B761EC" w:rsidRDefault="00B761EC" w:rsidP="00B761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761EC" w:rsidRPr="00B761EC" w:rsidRDefault="00B761EC" w:rsidP="00B761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761EC" w:rsidRPr="00B761EC" w:rsidRDefault="00B761EC" w:rsidP="00B761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761EC" w:rsidRPr="00B761EC" w:rsidRDefault="00B761EC" w:rsidP="00B761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761EC" w:rsidRPr="00B761EC" w:rsidRDefault="00B761EC" w:rsidP="00B761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761EC" w:rsidRDefault="00B761EC" w:rsidP="00B761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21234" w:rsidRDefault="00E21234" w:rsidP="00B761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21234" w:rsidRDefault="00E21234" w:rsidP="00B761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21234" w:rsidRPr="00B761EC" w:rsidRDefault="00E21234" w:rsidP="00B761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761EC" w:rsidRDefault="00B761EC" w:rsidP="00B761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37A4" w:rsidRPr="00B761EC" w:rsidRDefault="006937A4" w:rsidP="00B761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761EC" w:rsidRPr="00B761EC" w:rsidRDefault="00B761EC" w:rsidP="00B761E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курса «Окружающий мир» в 3 классе</w:t>
      </w:r>
    </w:p>
    <w:p w:rsidR="00B761EC" w:rsidRPr="00B761EC" w:rsidRDefault="00B761EC" w:rsidP="00B761E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Как устроен мир (6 ч)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начале учебного года изучается тема «Как устроен мир», в которой развиваются представления детей о природе, человеке, обществе как составных частях окружающего мира, об их взаимодействии, а также об экологии как науке и ее роли в сохранении нашего природного дома.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Далее содержание программы раскрывается в теме «Эта удивительная природа». В ней систематизированы и последовательно рассматриваются различные природные компоненты (воздух, вода, растения, животные и др.). Применительно к каждому компоненту изучаются его особенности, значение в природе и жизни людей, охрана данного природного компонента. Особое внимание уделяется раскрытию разнообразных экологических связей, отражающих целостность природы.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Затем изучается тема «Мы и наше здоровье», нацеленная на формирование представлений о человеке как части живой природы, о строении и жизнедеятельности нашего организма как единого целого. Большое внимание уделено в этой теме вопросам гигиены, подробно рассматривается понятие «здоровый образ жизни». Логическим продолжением данной темы является следующая — «Наша безопасность», в которой представлены основы безопасного поведения как в повседневной жизни, так и в экстремальных ситуациях. Необходимое внимание уделяется вопросам экологической безопасности.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Важнейшие представления детей об обществе, его устройстве, взаимосвязях между человеком и обществом, обществом и природой формируются в теме «Чему учит экономика». Учебный материал данной темы отобран с учетом большой воспитательной, развивающей и практической значимости экономических знаний. Он тесно связан с естественно-научным и экологическим материалом курса и рассматривается нами как одно из ключевых направлений интеграции знаний о природе, обществе и человеке.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Подобную интегративную функцию выполняет и тема «Путешествия по городам и странам», которой завершается программа 3 класса. Учебный материал этой темы представлен в форме путешествий по городам России, по странам ближнего зарубежья, европейским странам, а также по знаменитым местам мира. Такой подход позволяет преподносить в единстве знания из областей географии, истории, экономики, экологии, раскрывая в яркой, образной форме ведущие идеи курса.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Природа, ее разнообразие. Растения, животные, грибы, бактерии – царства живой природы. Связи в природе (между неживой и живой природой, растениями и животными и т. д.). Роль природы в жизни людей.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– часть природы, разумное существо. Внутренний мир человека. Восприятие, память, мышление, воображение – ступеньки познания человеком окружающего мира.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Общество. Семья, народ, государство – части общества. Человек – часть общества. Человечество.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глазами эколога. Что такое окружающая среда. Экология – наука о связях между живыми существами и окружающей их средой. Роль экологии в сохранении природного дома человечества. Воздействие людей на природу (отрицательное и положительное). Меры по охране природы.</w:t>
      </w:r>
    </w:p>
    <w:p w:rsidR="00B761EC" w:rsidRPr="00B761EC" w:rsidRDefault="00B761EC" w:rsidP="00B761E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Экскурсия:</w:t>
      </w:r>
      <w:r w:rsidRPr="00B761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нас окружает?</w:t>
      </w:r>
    </w:p>
    <w:p w:rsidR="00B761EC" w:rsidRPr="00B761EC" w:rsidRDefault="00B761EC" w:rsidP="00B761E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Эта удивительная природа (18 ч)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Тела, вещества, частицы. Разнообразие веществ. Твердые вещества, жидкости и газы.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Воздух, его состав и свойства. Значение воздуха для живых организмов. Источники загрязнения воздуха. Охрана воздуха от загрязнений.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Вода, ее свойства. Три состояния воды. Круговорот воды в природе. Значение воды для живых организмов. Источники загрязнения воды. Охрана воды от загрязнений. Экономия воды в быту.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Разрушение твердых пород в природе. Почва, ее состав. Живые существа почвы. Представление об образовании почвы и роли организмов в этом процессе. Значение почвы для живых организмов. Разрушение почвы в результате непродуманной хозяйственной деятельности людей. Охрана почвы.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Растения, их разнообразие. Группы растений (водоросли, мхи, папоротники, хвойные, цветковые), виды растений. Дыхание и питание растений. Размножение и развитие растений. Роль растений в природе и жизни человека. Влияние человека на растительный мир. Растения из Красной книги России. Охрана растений.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Животные, их разнообразие. Группы животных (насекомые, рыбы, земноводные, пресмыкающиеся, птицы, звери и др.)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Растительноядные, насекомоядные, хищные, всеядные животные. Цепи питания. Сеть питания и экологическая пирамида. Размножение и развитие животных. Роль животных в природе и жизни человека. Влияние человека на животный мир. Животные из Красной книги России. Охрана животных.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Грибы, их разнообразие и строение (на примере шляпочных грибов). Роль грибов в природе и жизни человека. Съедобные и несъедобные грибы. Влияние человека на мир грибов. Грибы из Красной книги России. Охрана грибов.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круговороте жизни и его звеньях (организмы-производители, организмы-потребители, организмы-разрушители). Роль почвы в круговороте жизни.</w:t>
      </w:r>
    </w:p>
    <w:p w:rsidR="00B761EC" w:rsidRPr="00B761EC" w:rsidRDefault="00B761EC" w:rsidP="00B761E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Экскурсии: </w:t>
      </w: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Разнообразие растений: экскурсия в краеведческий музей. Разнообразие животных: экскурсия в краеведческий музей.</w:t>
      </w:r>
    </w:p>
    <w:p w:rsidR="00B761EC" w:rsidRPr="00B761EC" w:rsidRDefault="00B761EC" w:rsidP="00B761E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Практические работы:</w:t>
      </w:r>
      <w:r w:rsidRPr="00B761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Тела, вещества, частицы. Состав и свойства воздуха. Свойства воды. Круговорот воды. Состав почвы. Размножение и развитие растений.</w:t>
      </w:r>
    </w:p>
    <w:p w:rsidR="00B761EC" w:rsidRPr="00B761EC" w:rsidRDefault="00B761EC" w:rsidP="00B761E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Мы и наше здоровье (10 ч)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Организм человека. Органы и системы органов. Нервная система, ее роль в организме человека. Органы чувств (зрение, слух, обоняние, вкус, осязание), их значение и </w:t>
      </w:r>
      <w:proofErr w:type="spellStart"/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гигиена.Кожа</w:t>
      </w:r>
      <w:proofErr w:type="spellEnd"/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ее значение и гигиена. Первая помощь при небольших ранениях, ушибах, ожогах, обмораживании.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left="284"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Опорно-двигательная система, ее роль в организме. Осанка. Значение физического труда и физкультуры для развития скелета и укрепления мышц.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Питательные вещества: белки, жиры, углеводы, витамины. Пищеварительная система, ее роль в организме. Гигиена питания.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Дыхательная и кровеносная системы, их роль в организме.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Закаливание воздухом, водой, солнцем. Инфекционные болезни и способы их предупреждения. Здоровый образ жизни. Табак, алкоголь, наркотики — враги здоровья.</w:t>
      </w:r>
    </w:p>
    <w:p w:rsidR="00B761EC" w:rsidRPr="00B761EC" w:rsidRDefault="00B761EC" w:rsidP="00B761E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Практические работы:</w:t>
      </w:r>
      <w:r w:rsidRPr="00B761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внешним строением кожи. Подсчет ударов пульса.</w:t>
      </w:r>
    </w:p>
    <w:p w:rsidR="00E9221A" w:rsidRDefault="00E9221A" w:rsidP="00B761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221A" w:rsidRDefault="00E9221A" w:rsidP="00B761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221A" w:rsidRDefault="00E9221A" w:rsidP="00B761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221A" w:rsidRDefault="00E9221A" w:rsidP="00B761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221A" w:rsidRDefault="00E9221A" w:rsidP="00B761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221A" w:rsidRDefault="00E9221A" w:rsidP="00B761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221A" w:rsidRDefault="00E9221A" w:rsidP="00B761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61EC" w:rsidRPr="00B761EC" w:rsidRDefault="00E9221A" w:rsidP="00B761E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Наша безопасность (8</w:t>
      </w:r>
      <w:r w:rsidR="00B761EC" w:rsidRPr="00B761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ч)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действовать при возникновении пожара в квартире (доме), при аварии водопровода, утечке газа.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безопасного поведения пешехода на улице. Безопасность при езде на велосипеде, автомобиле, в общественном транспорте. Дорожные знаки, их роль в обеспечении безопасного движения. Основные группы дорожных знаков: предупреждающие, запрещающие, предписывающие, информационно-указательные, знаки сервиса.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Опасные места в квартире, доме и его окрестностях: балкон, подоконник, лифт, стройплощадка, трансформаторная будка, пустырь, проходной двор, парк, лес и др. Лед на улице, водоеме – источник опасности. Правила поведения в опасных местах. Гроза – опасное явление природы. Как вести себя во время грозы.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Ядовитые растения и грибы. Как избежать отравления растениями и грибами. Опасные животные: змеи и др. Правила безопасности при обращении с кошкой и собакой.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Экологическая безопасность. Как защититься от загрязненного воздуха и от загрязненной воды. Бытовой фильтр для очистки воды, его устройство и использование. Как защититься от продуктов питания, содержащих загрязняющие вещества.</w:t>
      </w:r>
    </w:p>
    <w:p w:rsidR="00B761EC" w:rsidRPr="00B761EC" w:rsidRDefault="00B761EC" w:rsidP="00B761E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Экскурсия:</w:t>
      </w:r>
      <w:r w:rsidRPr="00B761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Дорожные знаки в окрестностях школы.</w:t>
      </w:r>
    </w:p>
    <w:p w:rsidR="00B761EC" w:rsidRPr="00B761EC" w:rsidRDefault="00B761EC" w:rsidP="00B761E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Чему учит экономика (12 ч)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Потребности людей. Какие потребности удовлетворяет экономика. Что такое товары и услуги.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Природные богатства – основа экономики. Капитал и труд, их значение для производства товаров и услуг. Физический и умственный труд. Зависимость успеха труда от образования и здоровья людей.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Полезные ископаемые, их разнообразие, роль в экономике. Способы добычи полезных ископаемых. Охрана подземных богатств.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Растениеводство и животноводство – отрасли сельского хозяйства. Промышленность и ее основные отрасли: электроэнергетика, металлургия, машиностроение, легкая промышленность, пищевая промышленность и др.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денег в экономике. Денежные единицы разных стран (рубль, доллар, евро). Заработная плата.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Государственный бюджет. Доходы и расходы бюджета. Налоги. На что государство тратит деньги.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Семейный бюджет. Доходы и расходы семьи. Экологические последствия хозяйственной деятельности людей. Загрязнение моря нефтью как пример экологической катастрофы. Экологические прогнозы, их сущность и значение. Построение безопасной экономики – одна из важнейших задач общества в XXI веке.</w:t>
      </w:r>
    </w:p>
    <w:p w:rsidR="00B761EC" w:rsidRPr="00B761EC" w:rsidRDefault="00B761EC" w:rsidP="00B761E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Практические работы:</w:t>
      </w:r>
      <w:r w:rsidRPr="00B761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Полезные ископаемые. Знакомство с культурными растениями. Знакомство с различными монетами.</w:t>
      </w:r>
    </w:p>
    <w:p w:rsidR="00B761EC" w:rsidRPr="00B761EC" w:rsidRDefault="00B761EC" w:rsidP="00B761E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Путе</w:t>
      </w:r>
      <w:r w:rsidR="00E922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шествие по городам и странам (14</w:t>
      </w:r>
      <w:r w:rsidRPr="00B761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ч)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Города Золотого кольца России – слава и гордость всей страны. Их прошлое и настоящее, основные достопримечательности, охрана памятников истории и культуры.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Страны, граничащие с Россией, – наши ближайшие соседи.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Страны зарубежной Европы, их многообразие, расположение на карте, столицы, особенности природы, культуры, экономики, основные достопримечательности, знаменитые люди разных стран.</w:t>
      </w:r>
    </w:p>
    <w:p w:rsidR="00B761EC" w:rsidRPr="00B761EC" w:rsidRDefault="00B761EC" w:rsidP="00B761EC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Знаменитые места мира: знакомство с выдающимися памятниками истории и культуры разных стран (например, Тадж-Махал в Индии, пирамиды в Египте и др.).</w:t>
      </w:r>
    </w:p>
    <w:p w:rsidR="005610D5" w:rsidRDefault="00B761EC" w:rsidP="005610D5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 отношение к культурному наследию человечества – долг в</w:t>
      </w:r>
      <w:r w:rsidR="005610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сего общества и каждого чело</w:t>
      </w:r>
    </w:p>
    <w:p w:rsidR="005610D5" w:rsidRDefault="005610D5">
      <w:pPr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lastRenderedPageBreak/>
        <w:br w:type="page"/>
      </w:r>
    </w:p>
    <w:p w:rsidR="00B761EC" w:rsidRPr="005610D5" w:rsidRDefault="00B761EC" w:rsidP="005610D5">
      <w:pPr>
        <w:shd w:val="clear" w:color="auto" w:fill="FFFFFF"/>
        <w:spacing w:after="0" w:line="240" w:lineRule="auto"/>
        <w:ind w:firstLine="720"/>
        <w:jc w:val="center"/>
        <w:rPr>
          <w:rFonts w:ascii="Arial" w:eastAsia="Times New Roman" w:hAnsi="Arial" w:cs="Arial"/>
          <w:color w:val="000000"/>
          <w:lang w:eastAsia="ru-RU"/>
        </w:rPr>
      </w:pPr>
      <w:r w:rsidRPr="00B761EC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Календарно-тематическое планирование</w:t>
      </w:r>
    </w:p>
    <w:p w:rsidR="00B761EC" w:rsidRPr="00B761EC" w:rsidRDefault="00B761EC" w:rsidP="00B761E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 класс (68</w:t>
      </w:r>
      <w:r w:rsidRPr="00B761E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ч)</w:t>
      </w: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6"/>
        <w:gridCol w:w="1410"/>
        <w:gridCol w:w="7761"/>
        <w:gridCol w:w="1843"/>
        <w:gridCol w:w="3119"/>
      </w:tblGrid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Тема раздела, урока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Примечание</w:t>
            </w: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D8471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Как устроен мир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Pr="00B761E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часов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Природа.</w:t>
            </w:r>
          </w:p>
          <w:p w:rsidR="00EA37EA" w:rsidRPr="00B761EC" w:rsidRDefault="00EA37EA" w:rsidP="00EA37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Ценность природы для людей.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Человек.</w:t>
            </w:r>
          </w:p>
          <w:p w:rsidR="00EA37EA" w:rsidRPr="00B761EC" w:rsidRDefault="00EA37EA" w:rsidP="00EA37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Отличия че</w:t>
            </w: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 xml:space="preserve">ловека от других живых существ.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D847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B06FD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Проект</w:t>
            </w: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 «Богатства,  отданные лю</w:t>
            </w: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softHyphen/>
              <w:t>дям»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D847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Общество.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D847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Что такое экология.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Природа в опасности!</w:t>
            </w: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Охрана природы.</w:t>
            </w:r>
          </w:p>
          <w:p w:rsidR="00EA37EA" w:rsidRPr="00B761EC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06FD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Проверочная работа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«Как устроен мир»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7439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 удивительная природа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7439E1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18 часов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D847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Тела, вещества, частицы.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D847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Разнообразие веществ.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Воздух и его охрана</w:t>
            </w:r>
            <w:r w:rsidRPr="00B761E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Вода</w:t>
            </w:r>
            <w:r w:rsidRPr="00B761E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Превращения и круговорот воды</w:t>
            </w:r>
          </w:p>
          <w:p w:rsidR="00EA37EA" w:rsidRPr="009B06FD" w:rsidRDefault="00EA37EA" w:rsidP="00EA37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B06F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Проверочная работа.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D847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Берегите воду!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D847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Что такое почва</w:t>
            </w:r>
            <w:r w:rsidRPr="00B761E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Разнообразие растений</w:t>
            </w:r>
            <w:r w:rsidRPr="00B761E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Солнце, растения и мы с вами.</w:t>
            </w:r>
          </w:p>
          <w:p w:rsidR="00EA37EA" w:rsidRPr="009B06FD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9B06F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Тестовая работа.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D847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Размножение и развитие растений.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Охрана растений</w:t>
            </w:r>
          </w:p>
          <w:p w:rsidR="00EA37EA" w:rsidRPr="009B06FD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B06F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Разнообразие животных.</w:t>
            </w:r>
          </w:p>
          <w:p w:rsidR="00EA37EA" w:rsidRPr="009B06FD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B06F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Тестовая работа.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Кто что ест? Проект «Разнообразие природы родного края»</w:t>
            </w:r>
          </w:p>
          <w:p w:rsidR="00EA37EA" w:rsidRPr="009B06FD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B06F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Размножение и развитие животных</w:t>
            </w:r>
          </w:p>
          <w:p w:rsidR="00EA37EA" w:rsidRPr="009B06FD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B06F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lastRenderedPageBreak/>
              <w:t>Тестовая работа.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1674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Охрана животных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 царстве грибов.</w:t>
            </w:r>
          </w:p>
          <w:p w:rsidR="00EA37EA" w:rsidRPr="009B06FD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B06F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Тестовая работа.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16743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Великий круговорот жизни.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Обобщение знаний по теме «Эта удивительная природа». </w:t>
            </w:r>
          </w:p>
          <w:p w:rsidR="00EA37EA" w:rsidRPr="009B06FD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9B06F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Проверочная работа.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A51E9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Мы и наше здоровье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A51E95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51E9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10 часов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Организм человека.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Органы чувств</w:t>
            </w:r>
            <w:r w:rsidRPr="00B761E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A37EA" w:rsidRPr="009B06FD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9B06F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Тестовая работа.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Надёжная зашита организма.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Опора тела и движение.</w:t>
            </w:r>
          </w:p>
          <w:p w:rsidR="00EA37EA" w:rsidRPr="009B06FD" w:rsidRDefault="00EA37EA" w:rsidP="00EA37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B06F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Тестовая работа.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Наше питание</w:t>
            </w:r>
            <w:r w:rsidRPr="009B06FD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. Проект</w:t>
            </w: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«Школа ку</w:t>
            </w: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softHyphen/>
              <w:t>линаров»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Дыхание и кровообращение.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Умей предупреждать болезни.</w:t>
            </w:r>
          </w:p>
          <w:p w:rsidR="00EA37EA" w:rsidRPr="009B06FD" w:rsidRDefault="00EA37EA" w:rsidP="00EA37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B06F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Тестовая работа.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Здоровый образ жизни.</w:t>
            </w:r>
          </w:p>
          <w:p w:rsidR="00EA37EA" w:rsidRPr="00B761EC" w:rsidRDefault="00EA37EA" w:rsidP="00EA37E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Проверим себя и оценим свои до</w:t>
            </w:r>
            <w:r w:rsidRPr="00B761E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oftHyphen/>
              <w:t>стижения.</w:t>
            </w:r>
          </w:p>
          <w:p w:rsidR="00EA37EA" w:rsidRPr="009B06FD" w:rsidRDefault="00EA37EA" w:rsidP="00EA37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B06F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Тест.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Презентация проектов  «Богатства, отданные   людям»,    «Разнообразие природы родного края», «Школа ку</w:t>
            </w: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softHyphen/>
              <w:t>линаров»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A51E9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Огонь, вода и газ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A51E9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Наша безопасность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A51E95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51E9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8 часов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Чтобы путь был счастливым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«Железнодорожный вокзал»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Внимание! Железная дорога!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A51E95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1E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Дорожные знаки.</w:t>
            </w:r>
          </w:p>
          <w:p w:rsidR="00EA37EA" w:rsidRPr="009B06FD" w:rsidRDefault="00EA37EA" w:rsidP="00401D7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9B06F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Экскурсия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401D7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B06FD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Проект </w:t>
            </w: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«Кто нас защищает».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Опасные места.</w:t>
            </w:r>
          </w:p>
          <w:p w:rsidR="00EA37EA" w:rsidRPr="00B761EC" w:rsidRDefault="00EA37EA" w:rsidP="00401D7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B06FD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Тестовая работа</w:t>
            </w: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401D7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Природа и наша безопасность.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Экологическая безопасность.</w:t>
            </w:r>
          </w:p>
          <w:p w:rsidR="00EA37EA" w:rsidRPr="00B761EC" w:rsidRDefault="00EA37EA" w:rsidP="00EA37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6F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Тестовая работа</w:t>
            </w:r>
            <w:r w:rsidRPr="00B761E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Чему учит экономика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401D79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01D7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12 часов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Для чего нужна экономика</w:t>
            </w:r>
            <w:r w:rsidRPr="00B761E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Природные   богатства   и   труд  лю</w:t>
            </w: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softHyphen/>
              <w:t>дей — основа экономики.</w:t>
            </w:r>
          </w:p>
          <w:p w:rsidR="00EA37EA" w:rsidRPr="009B06FD" w:rsidRDefault="00EA37EA" w:rsidP="00F272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B06FD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Тестовая работа.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F272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Полезные ископаемые.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Растениеводство</w:t>
            </w:r>
            <w:r w:rsidRPr="00B761E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Животноводство</w:t>
            </w:r>
            <w:r w:rsidRPr="00B761E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F272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Какая бывает промышленность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06FD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Проект</w:t>
            </w: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«Экономика родного края»</w:t>
            </w:r>
          </w:p>
          <w:p w:rsidR="00EA37EA" w:rsidRPr="00B761EC" w:rsidRDefault="00EA37EA" w:rsidP="00EA37E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F272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Что такое деньги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F272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Государственный бюджет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Семейный бюджет</w:t>
            </w:r>
          </w:p>
          <w:p w:rsidR="00EA37EA" w:rsidRPr="009B06FD" w:rsidRDefault="00EA37EA" w:rsidP="00EA37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B06F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Тестовая работа.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Экономика и экология.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EA37EA" w:rsidRDefault="00EA37EA" w:rsidP="00EA37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A37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  <w:p w:rsidR="00EA37EA" w:rsidRPr="00F27223" w:rsidRDefault="00EA37EA" w:rsidP="00EA37E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272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знаний по теме «Чему учит экономика».</w:t>
            </w:r>
          </w:p>
          <w:p w:rsidR="00EA37EA" w:rsidRPr="00B761EC" w:rsidRDefault="00EA37EA" w:rsidP="00EA37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7223">
              <w:rPr>
                <w:rFonts w:ascii="Times New Roman" w:eastAsia="Calibri" w:hAnsi="Times New Roman" w:cs="Times New Roman"/>
                <w:sz w:val="24"/>
                <w:szCs w:val="24"/>
              </w:rPr>
              <w:t>Тестовая работа.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527C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Путешествия по городам и странам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F272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 ч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асов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sz w:val="24"/>
                <w:szCs w:val="24"/>
              </w:rPr>
              <w:t>Золотое кольцо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sz w:val="24"/>
                <w:szCs w:val="24"/>
              </w:rPr>
              <w:t>Золотое кольцо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sz w:val="24"/>
                <w:szCs w:val="24"/>
              </w:rPr>
              <w:t>Золотое кольцо России</w:t>
            </w:r>
          </w:p>
          <w:p w:rsidR="00EA37EA" w:rsidRPr="009B06FD" w:rsidRDefault="00EA37EA" w:rsidP="00EA37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9B06F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Проверочная  работа.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527C6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B06FD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Проект</w:t>
            </w: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«Музей путешествий»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527C6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Наши ближайшие соседи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527C6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На севере Европы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527C6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Что такое Бенилюкс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527C6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 центре Европы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По    Франции    и Великобритании ( Франция)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EA37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EA37EA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По  Франции и Великобритании  (Великобритания)</w:t>
            </w:r>
          </w:p>
          <w:p w:rsidR="00EA37EA" w:rsidRPr="009B06FD" w:rsidRDefault="00EA37EA" w:rsidP="00EA37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9B06F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Проверочная работа.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EA37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527C6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На юге Европы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EA37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527C6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По знаменитым местам мира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Проверим себя и оценим свои до</w:t>
            </w:r>
            <w:r w:rsidRPr="00B761E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softHyphen/>
              <w:t>стижения за второе полугодие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7EA" w:rsidRPr="00B761EC" w:rsidTr="00EA37E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EA37E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B06FD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Презентация проектов</w:t>
            </w: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«Кто нас за</w:t>
            </w:r>
            <w:r w:rsidRPr="00B761E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softHyphen/>
              <w:t xml:space="preserve">щищает»,      «Экономика     родного края», «Музей путешествий»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7EA" w:rsidRPr="00B761EC" w:rsidRDefault="00EA37EA" w:rsidP="00B761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61E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EA" w:rsidRPr="00B761EC" w:rsidRDefault="00EA37EA" w:rsidP="00B761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53866" w:rsidRDefault="00B53866"/>
    <w:p w:rsidR="00EA37EA" w:rsidRDefault="00EA37EA"/>
    <w:p w:rsidR="00EA37EA" w:rsidRDefault="00EA37EA"/>
    <w:p w:rsidR="00EA37EA" w:rsidRDefault="00EA37EA"/>
    <w:p w:rsidR="00EA37EA" w:rsidRDefault="00EA37EA"/>
    <w:p w:rsidR="00EA37EA" w:rsidRDefault="00EA37EA"/>
    <w:p w:rsidR="00EA37EA" w:rsidRDefault="00EA37EA"/>
    <w:p w:rsidR="00EA37EA" w:rsidRDefault="00EA37EA"/>
    <w:p w:rsidR="00EA37EA" w:rsidRDefault="00EA37EA"/>
    <w:p w:rsidR="00EA37EA" w:rsidRDefault="00EA37EA"/>
    <w:p w:rsidR="00E21234" w:rsidRDefault="00E21234"/>
    <w:p w:rsidR="00E21234" w:rsidRDefault="00E21234"/>
    <w:p w:rsidR="00E21234" w:rsidRDefault="00E21234"/>
    <w:p w:rsidR="00E21234" w:rsidRDefault="00E21234"/>
    <w:p w:rsidR="005610D5" w:rsidRDefault="005610D5" w:rsidP="00EA3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0D5" w:rsidRDefault="005610D5" w:rsidP="00EA3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0D5" w:rsidRDefault="005610D5" w:rsidP="00EA3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0D5" w:rsidRDefault="005610D5" w:rsidP="00EA3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0D5" w:rsidRDefault="005610D5" w:rsidP="00EA3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37EA" w:rsidRPr="00B761EC" w:rsidRDefault="00EA37EA" w:rsidP="00EA3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Муниципальное </w:t>
      </w:r>
      <w:proofErr w:type="gramStart"/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казенное  общеобразовательное</w:t>
      </w:r>
      <w:proofErr w:type="gramEnd"/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учреждение</w:t>
      </w:r>
    </w:p>
    <w:p w:rsidR="00EA37EA" w:rsidRPr="00B761EC" w:rsidRDefault="00EA37EA" w:rsidP="00EA37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>«Средняя общеобразовательная школа с. Бабстово»</w:t>
      </w:r>
    </w:p>
    <w:p w:rsidR="00EA37EA" w:rsidRPr="00B761EC" w:rsidRDefault="00EA37EA" w:rsidP="00EA37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378" w:type="pct"/>
        <w:jc w:val="right"/>
        <w:tblLook w:val="04A0" w:firstRow="1" w:lastRow="0" w:firstColumn="1" w:lastColumn="0" w:noHBand="0" w:noVBand="1"/>
      </w:tblPr>
      <w:tblGrid>
        <w:gridCol w:w="4024"/>
      </w:tblGrid>
      <w:tr w:rsidR="00EA37EA" w:rsidRPr="00B761EC" w:rsidTr="00EA37EA">
        <w:trPr>
          <w:trHeight w:val="1772"/>
          <w:jc w:val="right"/>
        </w:trPr>
        <w:tc>
          <w:tcPr>
            <w:tcW w:w="5000" w:type="pct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A37EA" w:rsidRPr="00B761EC" w:rsidRDefault="00EA37EA" w:rsidP="00EA37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61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«Утвержден</w:t>
            </w:r>
          </w:p>
          <w:p w:rsidR="00EA37EA" w:rsidRPr="00B761EC" w:rsidRDefault="00EA37EA" w:rsidP="00EA37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61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Директор</w:t>
            </w:r>
          </w:p>
          <w:p w:rsidR="00EA37EA" w:rsidRPr="00B761EC" w:rsidRDefault="00EA37EA" w:rsidP="00EA37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B761EC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___     Г.В. Фирсова </w:t>
            </w:r>
          </w:p>
          <w:p w:rsidR="00EA37EA" w:rsidRPr="00B761EC" w:rsidRDefault="00EA37EA" w:rsidP="00EA37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61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подпись                   </w:t>
            </w:r>
          </w:p>
          <w:p w:rsidR="00EA37EA" w:rsidRPr="00B761EC" w:rsidRDefault="00EA37EA" w:rsidP="00EA37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61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Приказ № ….. </w:t>
            </w:r>
          </w:p>
          <w:p w:rsidR="00EA37EA" w:rsidRPr="00B761EC" w:rsidRDefault="004834D8" w:rsidP="00EA37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от «... .» ……. 2019</w:t>
            </w:r>
            <w:r w:rsidR="00EA37EA" w:rsidRPr="00B761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EA37EA" w:rsidRPr="00B761EC" w:rsidRDefault="00EA37EA" w:rsidP="00EA37EA">
      <w:pPr>
        <w:tabs>
          <w:tab w:val="left" w:pos="5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Промежуточная аттестация (контрольная работа)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 предмету « Окружающий мир»</w:t>
      </w:r>
    </w:p>
    <w:p w:rsidR="00EA37EA" w:rsidRPr="00B761EC" w:rsidRDefault="00EA37EA" w:rsidP="00EA37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Цель: </w:t>
      </w:r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проверка усвоения программного материала за 3 класс по изученным темам по предмету </w:t>
      </w:r>
      <w:r w:rsidRPr="00B761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«Окружающий мир», </w:t>
      </w:r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автор  учебника  </w:t>
      </w: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А. А. Плешаков </w:t>
      </w:r>
    </w:p>
    <w:p w:rsidR="00EA37EA" w:rsidRPr="00B761EC" w:rsidRDefault="00EA37EA" w:rsidP="00EA37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п</w:t>
      </w:r>
      <w:r w:rsidR="004834D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роведения проверочных работ – 40</w:t>
      </w:r>
      <w:bookmarkStart w:id="0" w:name="_GoBack"/>
      <w:bookmarkEnd w:id="0"/>
      <w:r w:rsidRPr="00B76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минут.  </w:t>
      </w:r>
    </w:p>
    <w:p w:rsidR="00EA37EA" w:rsidRPr="00B761EC" w:rsidRDefault="00EA37EA" w:rsidP="00EA37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 вариант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1.Если в квартире возник пожар, необходимо:</w:t>
      </w:r>
    </w:p>
    <w:p w:rsidR="00EA37EA" w:rsidRPr="00B761EC" w:rsidRDefault="00EA37EA" w:rsidP="00EA37EA">
      <w:pPr>
        <w:numPr>
          <w:ilvl w:val="0"/>
          <w:numId w:val="5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Звонить по телефону 04;</w:t>
      </w:r>
    </w:p>
    <w:p w:rsidR="00EA37EA" w:rsidRPr="00B761EC" w:rsidRDefault="00EA37EA" w:rsidP="00EA37EA">
      <w:pPr>
        <w:numPr>
          <w:ilvl w:val="0"/>
          <w:numId w:val="5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Звонить по телефону 01;</w:t>
      </w:r>
    </w:p>
    <w:p w:rsidR="00EA37EA" w:rsidRPr="00B761EC" w:rsidRDefault="00EA37EA" w:rsidP="00EA37EA">
      <w:pPr>
        <w:numPr>
          <w:ilvl w:val="0"/>
          <w:numId w:val="5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Ждать, когда он сам погаснет.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2.Дорожные знаки в виде круга с красной каймой:</w:t>
      </w:r>
    </w:p>
    <w:p w:rsidR="00EA37EA" w:rsidRPr="00B761EC" w:rsidRDefault="00EA37EA" w:rsidP="00EA37EA">
      <w:pPr>
        <w:numPr>
          <w:ilvl w:val="0"/>
          <w:numId w:val="6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Запрещающие;</w:t>
      </w:r>
    </w:p>
    <w:p w:rsidR="00EA37EA" w:rsidRPr="00B761EC" w:rsidRDefault="00EA37EA" w:rsidP="00EA37EA">
      <w:pPr>
        <w:numPr>
          <w:ilvl w:val="0"/>
          <w:numId w:val="6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Предписывающие;</w:t>
      </w:r>
    </w:p>
    <w:p w:rsidR="00EA37EA" w:rsidRPr="00B761EC" w:rsidRDefault="00EA37EA" w:rsidP="00EA37EA">
      <w:pPr>
        <w:numPr>
          <w:ilvl w:val="0"/>
          <w:numId w:val="6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Предупреждающие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3.Какой газ необходим для дыхания?</w:t>
      </w:r>
    </w:p>
    <w:p w:rsidR="00EA37EA" w:rsidRPr="00B761EC" w:rsidRDefault="00EA37EA" w:rsidP="00EA37EA">
      <w:pPr>
        <w:numPr>
          <w:ilvl w:val="0"/>
          <w:numId w:val="7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Азот;</w:t>
      </w:r>
    </w:p>
    <w:p w:rsidR="00EA37EA" w:rsidRPr="00B761EC" w:rsidRDefault="00EA37EA" w:rsidP="00EA37EA">
      <w:pPr>
        <w:numPr>
          <w:ilvl w:val="0"/>
          <w:numId w:val="7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Кислород;</w:t>
      </w:r>
    </w:p>
    <w:p w:rsidR="00EA37EA" w:rsidRPr="00B761EC" w:rsidRDefault="00EA37EA" w:rsidP="00EA37EA">
      <w:pPr>
        <w:numPr>
          <w:ilvl w:val="0"/>
          <w:numId w:val="7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Углекислый газ.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4.Сведения о редких растениях и животных занесены:</w:t>
      </w:r>
    </w:p>
    <w:p w:rsidR="00EA37EA" w:rsidRPr="00B761EC" w:rsidRDefault="00EA37EA" w:rsidP="00EA37EA">
      <w:pPr>
        <w:numPr>
          <w:ilvl w:val="0"/>
          <w:numId w:val="8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В Почётную книгу;</w:t>
      </w:r>
    </w:p>
    <w:p w:rsidR="00EA37EA" w:rsidRPr="00B761EC" w:rsidRDefault="00EA37EA" w:rsidP="00EA37EA">
      <w:pPr>
        <w:numPr>
          <w:ilvl w:val="0"/>
          <w:numId w:val="8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В Красную книгу.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5.Какая из цепей питания указана правильно?</w:t>
      </w:r>
    </w:p>
    <w:p w:rsidR="00EA37EA" w:rsidRPr="00B761EC" w:rsidRDefault="004834D8" w:rsidP="00EA37EA">
      <w:pPr>
        <w:numPr>
          <w:ilvl w:val="0"/>
          <w:numId w:val="9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4" o:spid="_x0000_s1041" type="#_x0000_t32" style="position:absolute;left:0;text-align:left;margin-left:132.45pt;margin-top:9.7pt;width:9pt;height:.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3" o:spid="_x0000_s1040" type="#_x0000_t32" style="position:absolute;left:0;text-align:left;margin-left:82.95pt;margin-top:10.2pt;width:9pt;height:.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">
            <v:stroke endarrow="block"/>
          </v:shape>
        </w:pict>
      </w:r>
      <w:r w:rsidR="00EA37EA"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Дерево     дятел      жук-короед;</w:t>
      </w:r>
    </w:p>
    <w:p w:rsidR="00EA37EA" w:rsidRPr="00B761EC" w:rsidRDefault="004834D8" w:rsidP="00EA37EA">
      <w:pPr>
        <w:numPr>
          <w:ilvl w:val="0"/>
          <w:numId w:val="9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2" o:spid="_x0000_s1043" type="#_x0000_t32" style="position:absolute;left:0;text-align:left;margin-left:166.95pt;margin-top:9.55pt;width:9pt;height:.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1" o:spid="_x0000_s1042" type="#_x0000_t32" style="position:absolute;left:0;text-align:left;margin-left:94.95pt;margin-top:9.05pt;width:9pt;height:.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">
            <v:stroke endarrow="block"/>
          </v:shape>
        </w:pict>
      </w:r>
      <w:r w:rsidR="00EA37EA"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Гусеница      растение     птица;</w:t>
      </w:r>
    </w:p>
    <w:p w:rsidR="00EA37EA" w:rsidRPr="00B761EC" w:rsidRDefault="004834D8" w:rsidP="00EA37EA">
      <w:pPr>
        <w:numPr>
          <w:ilvl w:val="0"/>
          <w:numId w:val="9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0" o:spid="_x0000_s1046" type="#_x0000_t32" style="position:absolute;left:0;text-align:left;margin-left:169.45pt;margin-top:9.4pt;width:9pt;height:.5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9" o:spid="_x0000_s1045" type="#_x0000_t32" style="position:absolute;left:0;text-align:left;margin-left:123.45pt;margin-top:8.9pt;width:9pt;height:.5pt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8" o:spid="_x0000_s1044" type="#_x0000_t32" style="position:absolute;left:0;text-align:left;margin-left:71.45pt;margin-top:9.4pt;width:9pt;height:.5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">
            <v:stroke endarrow="block"/>
          </v:shape>
        </w:pict>
      </w:r>
      <w:r w:rsidR="00EA37EA"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Рожь      мышь     змея      орёл.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6.Шахты строят для добычи:</w:t>
      </w:r>
    </w:p>
    <w:p w:rsidR="00EA37EA" w:rsidRPr="00B761EC" w:rsidRDefault="00EA37EA" w:rsidP="00EA37EA">
      <w:pPr>
        <w:numPr>
          <w:ilvl w:val="0"/>
          <w:numId w:val="10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Каменного угля;</w:t>
      </w:r>
    </w:p>
    <w:p w:rsidR="00EA37EA" w:rsidRPr="00B761EC" w:rsidRDefault="00EA37EA" w:rsidP="00EA37EA">
      <w:pPr>
        <w:numPr>
          <w:ilvl w:val="0"/>
          <w:numId w:val="10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Нефти;</w:t>
      </w:r>
    </w:p>
    <w:p w:rsidR="00EA37EA" w:rsidRPr="00B761EC" w:rsidRDefault="00EA37EA" w:rsidP="00EA37EA">
      <w:pPr>
        <w:numPr>
          <w:ilvl w:val="0"/>
          <w:numId w:val="10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Глины.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A37EA" w:rsidRPr="00B761EC" w:rsidRDefault="00EA37EA" w:rsidP="00EA37EA">
      <w:pPr>
        <w:tabs>
          <w:tab w:val="left" w:pos="516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7.Для разведения рыб служит:</w:t>
      </w:r>
    </w:p>
    <w:p w:rsidR="00EA37EA" w:rsidRPr="00B761EC" w:rsidRDefault="00EA37EA" w:rsidP="00EA37EA">
      <w:pPr>
        <w:numPr>
          <w:ilvl w:val="0"/>
          <w:numId w:val="11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Ферма;</w:t>
      </w:r>
    </w:p>
    <w:p w:rsidR="00EA37EA" w:rsidRPr="00B761EC" w:rsidRDefault="00EA37EA" w:rsidP="00EA37EA">
      <w:pPr>
        <w:numPr>
          <w:ilvl w:val="0"/>
          <w:numId w:val="11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Прудовое хозяйство;</w:t>
      </w:r>
    </w:p>
    <w:p w:rsidR="00EA37EA" w:rsidRPr="00B761EC" w:rsidRDefault="00EA37EA" w:rsidP="00EA37EA">
      <w:pPr>
        <w:numPr>
          <w:ilvl w:val="0"/>
          <w:numId w:val="11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Пасека.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8.Тепловая электростанция сокращённо называется:</w:t>
      </w:r>
    </w:p>
    <w:p w:rsidR="00EA37EA" w:rsidRPr="00B761EC" w:rsidRDefault="00EA37EA" w:rsidP="00EA37EA">
      <w:pPr>
        <w:numPr>
          <w:ilvl w:val="0"/>
          <w:numId w:val="12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АЭС;</w:t>
      </w:r>
    </w:p>
    <w:p w:rsidR="00EA37EA" w:rsidRPr="00B761EC" w:rsidRDefault="00EA37EA" w:rsidP="00EA37EA">
      <w:pPr>
        <w:numPr>
          <w:ilvl w:val="0"/>
          <w:numId w:val="12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ГЭС;</w:t>
      </w:r>
    </w:p>
    <w:p w:rsidR="00EA37EA" w:rsidRPr="00B761EC" w:rsidRDefault="00EA37EA" w:rsidP="00EA37EA">
      <w:pPr>
        <w:numPr>
          <w:ilvl w:val="0"/>
          <w:numId w:val="12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ТЭС.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9.Деньги, которые выплачивают рабочим на предприятиях, - это:</w:t>
      </w:r>
    </w:p>
    <w:p w:rsidR="00EA37EA" w:rsidRPr="00B761EC" w:rsidRDefault="00EA37EA" w:rsidP="00EA37EA">
      <w:pPr>
        <w:numPr>
          <w:ilvl w:val="0"/>
          <w:numId w:val="13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Стипендия;</w:t>
      </w:r>
    </w:p>
    <w:p w:rsidR="00EA37EA" w:rsidRPr="00B761EC" w:rsidRDefault="00EA37EA" w:rsidP="00EA37EA">
      <w:pPr>
        <w:numPr>
          <w:ilvl w:val="0"/>
          <w:numId w:val="13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Зарплата;</w:t>
      </w:r>
    </w:p>
    <w:p w:rsidR="00EA37EA" w:rsidRPr="00B761EC" w:rsidRDefault="00EA37EA" w:rsidP="00EA37EA">
      <w:pPr>
        <w:numPr>
          <w:ilvl w:val="0"/>
          <w:numId w:val="13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Пенсия.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10.Ярослав Мудрый основал город:</w:t>
      </w:r>
    </w:p>
    <w:p w:rsidR="00EA37EA" w:rsidRPr="00B761EC" w:rsidRDefault="00EA37EA" w:rsidP="00EA37EA">
      <w:pPr>
        <w:numPr>
          <w:ilvl w:val="0"/>
          <w:numId w:val="14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Ярославль;</w:t>
      </w:r>
    </w:p>
    <w:p w:rsidR="00EA37EA" w:rsidRPr="00B761EC" w:rsidRDefault="00EA37EA" w:rsidP="00EA37EA">
      <w:pPr>
        <w:numPr>
          <w:ilvl w:val="0"/>
          <w:numId w:val="14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Кострому;</w:t>
      </w:r>
    </w:p>
    <w:p w:rsidR="00EA37EA" w:rsidRPr="00B761EC" w:rsidRDefault="00EA37EA" w:rsidP="00EA37EA">
      <w:pPr>
        <w:numPr>
          <w:ilvl w:val="0"/>
          <w:numId w:val="14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Сергиев Посад.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11.Морскую границу с нашей страной имеют:</w:t>
      </w:r>
    </w:p>
    <w:p w:rsidR="00EA37EA" w:rsidRPr="00B761EC" w:rsidRDefault="00EA37EA" w:rsidP="00EA37EA">
      <w:pPr>
        <w:numPr>
          <w:ilvl w:val="0"/>
          <w:numId w:val="15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Норвегия и Исландия;</w:t>
      </w:r>
    </w:p>
    <w:p w:rsidR="00EA37EA" w:rsidRPr="00B761EC" w:rsidRDefault="00EA37EA" w:rsidP="00EA37EA">
      <w:pPr>
        <w:numPr>
          <w:ilvl w:val="0"/>
          <w:numId w:val="15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Монголия и Северная Корея;</w:t>
      </w:r>
    </w:p>
    <w:p w:rsidR="00EA37EA" w:rsidRPr="00B761EC" w:rsidRDefault="00EA37EA" w:rsidP="00EA37EA">
      <w:pPr>
        <w:numPr>
          <w:ilvl w:val="0"/>
          <w:numId w:val="15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США и Япония.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12.Эйфеливая башня, Версаль, собор Парижской Богоматери находятся:</w:t>
      </w:r>
    </w:p>
    <w:p w:rsidR="00EA37EA" w:rsidRPr="00B761EC" w:rsidRDefault="00EA37EA" w:rsidP="00EA37EA">
      <w:pPr>
        <w:numPr>
          <w:ilvl w:val="0"/>
          <w:numId w:val="16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В Италии;</w:t>
      </w:r>
    </w:p>
    <w:p w:rsidR="00EA37EA" w:rsidRPr="00B761EC" w:rsidRDefault="00EA37EA" w:rsidP="00EA37EA">
      <w:pPr>
        <w:numPr>
          <w:ilvl w:val="0"/>
          <w:numId w:val="16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Во Франции;</w:t>
      </w:r>
    </w:p>
    <w:p w:rsidR="00EA37EA" w:rsidRPr="00B761EC" w:rsidRDefault="00EA37EA" w:rsidP="00EA37EA">
      <w:pPr>
        <w:numPr>
          <w:ilvl w:val="0"/>
          <w:numId w:val="16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В Великобритании.</w:t>
      </w:r>
    </w:p>
    <w:p w:rsidR="00EA37EA" w:rsidRPr="00B761EC" w:rsidRDefault="00EA37EA" w:rsidP="00EA37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 вариант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1.Если в квартире возник пожар, необходимо:</w:t>
      </w:r>
    </w:p>
    <w:p w:rsidR="00EA37EA" w:rsidRPr="00B761EC" w:rsidRDefault="00EA37EA" w:rsidP="00EA37EA">
      <w:pPr>
        <w:numPr>
          <w:ilvl w:val="0"/>
          <w:numId w:val="5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Ждать, когда он сам погаснет.</w:t>
      </w:r>
    </w:p>
    <w:p w:rsidR="00EA37EA" w:rsidRPr="00B761EC" w:rsidRDefault="00EA37EA" w:rsidP="00EA37EA">
      <w:pPr>
        <w:numPr>
          <w:ilvl w:val="0"/>
          <w:numId w:val="5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Звонить по телефону 04;</w:t>
      </w:r>
    </w:p>
    <w:p w:rsidR="00EA37EA" w:rsidRPr="00B761EC" w:rsidRDefault="00EA37EA" w:rsidP="00EA37EA">
      <w:pPr>
        <w:numPr>
          <w:ilvl w:val="0"/>
          <w:numId w:val="5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Звонить по телефону 01;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2.Дорожные знаки в виде круга с красной каймой:</w:t>
      </w:r>
    </w:p>
    <w:p w:rsidR="00EA37EA" w:rsidRPr="00B761EC" w:rsidRDefault="00EA37EA" w:rsidP="00EA37EA">
      <w:pPr>
        <w:numPr>
          <w:ilvl w:val="0"/>
          <w:numId w:val="6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Предупреждающие</w:t>
      </w:r>
    </w:p>
    <w:p w:rsidR="00EA37EA" w:rsidRPr="00B761EC" w:rsidRDefault="00EA37EA" w:rsidP="00EA37EA">
      <w:pPr>
        <w:numPr>
          <w:ilvl w:val="0"/>
          <w:numId w:val="6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Запрещающие</w:t>
      </w:r>
    </w:p>
    <w:p w:rsidR="00EA37EA" w:rsidRPr="00B761EC" w:rsidRDefault="00EA37EA" w:rsidP="00EA37EA">
      <w:pPr>
        <w:numPr>
          <w:ilvl w:val="0"/>
          <w:numId w:val="6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Предписывающие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3.Какой газ необходим для дыхания?</w:t>
      </w:r>
    </w:p>
    <w:p w:rsidR="00EA37EA" w:rsidRPr="00B761EC" w:rsidRDefault="00EA37EA" w:rsidP="00EA37EA">
      <w:pPr>
        <w:numPr>
          <w:ilvl w:val="0"/>
          <w:numId w:val="7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Углекислый газ</w:t>
      </w:r>
    </w:p>
    <w:p w:rsidR="00EA37EA" w:rsidRPr="00B761EC" w:rsidRDefault="00EA37EA" w:rsidP="00EA37EA">
      <w:pPr>
        <w:numPr>
          <w:ilvl w:val="0"/>
          <w:numId w:val="7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Азот</w:t>
      </w:r>
    </w:p>
    <w:p w:rsidR="00EA37EA" w:rsidRPr="00B761EC" w:rsidRDefault="00EA37EA" w:rsidP="00EA37EA">
      <w:pPr>
        <w:numPr>
          <w:ilvl w:val="0"/>
          <w:numId w:val="7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Кислород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4.Сведения о редких растениях и животных занесены:</w:t>
      </w:r>
    </w:p>
    <w:p w:rsidR="00EA37EA" w:rsidRPr="00B761EC" w:rsidRDefault="00EA37EA" w:rsidP="00EA37EA">
      <w:pPr>
        <w:numPr>
          <w:ilvl w:val="0"/>
          <w:numId w:val="8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В Красную книгу</w:t>
      </w:r>
    </w:p>
    <w:p w:rsidR="00EA37EA" w:rsidRPr="00B761EC" w:rsidRDefault="00EA37EA" w:rsidP="00EA37EA">
      <w:pPr>
        <w:numPr>
          <w:ilvl w:val="0"/>
          <w:numId w:val="8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В Почётную книгу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5.Какая из цепей питания указана правильно?</w:t>
      </w:r>
    </w:p>
    <w:p w:rsidR="00EA37EA" w:rsidRPr="00B761EC" w:rsidRDefault="004834D8" w:rsidP="00EA37EA">
      <w:pPr>
        <w:numPr>
          <w:ilvl w:val="0"/>
          <w:numId w:val="9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5" o:spid="_x0000_s1053" type="#_x0000_t32" style="position:absolute;left:0;text-align:left;margin-left:169.45pt;margin-top:9.4pt;width:9pt;height:.5pt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6" o:spid="_x0000_s1052" type="#_x0000_t32" style="position:absolute;left:0;text-align:left;margin-left:123.45pt;margin-top:8.9pt;width:9pt;height:.5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7" o:spid="_x0000_s1051" type="#_x0000_t32" style="position:absolute;left:0;text-align:left;margin-left:71.45pt;margin-top:9.4pt;width:9pt;height:.5pt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">
            <v:stroke endarrow="block"/>
          </v:shape>
        </w:pict>
      </w:r>
      <w:r w:rsidR="00EA37EA"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Рожь      мышь     змея      орёл.</w:t>
      </w:r>
    </w:p>
    <w:p w:rsidR="00EA37EA" w:rsidRPr="00B761EC" w:rsidRDefault="004834D8" w:rsidP="00EA37EA">
      <w:pPr>
        <w:numPr>
          <w:ilvl w:val="0"/>
          <w:numId w:val="9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" o:spid="_x0000_s1048" type="#_x0000_t32" style="position:absolute;left:0;text-align:left;margin-left:132.45pt;margin-top:9.7pt;width:9pt;height:.5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2" o:spid="_x0000_s1047" type="#_x0000_t32" style="position:absolute;left:0;text-align:left;margin-left:82.95pt;margin-top:10.2pt;width:9pt;height:.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">
            <v:stroke endarrow="block"/>
          </v:shape>
        </w:pict>
      </w:r>
      <w:r w:rsidR="00EA37EA"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Дерево     дятел      жук-короед;</w:t>
      </w:r>
    </w:p>
    <w:p w:rsidR="00EA37EA" w:rsidRPr="00B761EC" w:rsidRDefault="004834D8" w:rsidP="00EA37EA">
      <w:pPr>
        <w:numPr>
          <w:ilvl w:val="0"/>
          <w:numId w:val="9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3" o:spid="_x0000_s1050" type="#_x0000_t32" style="position:absolute;left:0;text-align:left;margin-left:166.95pt;margin-top:9.55pt;width:9pt;height:.5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4" o:spid="_x0000_s1049" type="#_x0000_t32" style="position:absolute;left:0;text-align:left;margin-left:94.95pt;margin-top:9.05pt;width:9pt;height:.5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">
            <v:stroke endarrow="block"/>
          </v:shape>
        </w:pict>
      </w:r>
      <w:r w:rsidR="00EA37EA"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Гусеница      растение     птица;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6.Шахты строят для добычи:</w:t>
      </w:r>
    </w:p>
    <w:p w:rsidR="00EA37EA" w:rsidRPr="00B761EC" w:rsidRDefault="00EA37EA" w:rsidP="00EA37EA">
      <w:pPr>
        <w:numPr>
          <w:ilvl w:val="0"/>
          <w:numId w:val="10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Глины</w:t>
      </w:r>
    </w:p>
    <w:p w:rsidR="00EA37EA" w:rsidRPr="00B761EC" w:rsidRDefault="00EA37EA" w:rsidP="00EA37EA">
      <w:pPr>
        <w:numPr>
          <w:ilvl w:val="0"/>
          <w:numId w:val="10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Нефти</w:t>
      </w:r>
    </w:p>
    <w:p w:rsidR="00EA37EA" w:rsidRPr="00B761EC" w:rsidRDefault="00EA37EA" w:rsidP="00EA37EA">
      <w:pPr>
        <w:numPr>
          <w:ilvl w:val="0"/>
          <w:numId w:val="10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Каменного угля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7.Для разведения рыб служит:</w:t>
      </w:r>
    </w:p>
    <w:p w:rsidR="00EA37EA" w:rsidRPr="00B761EC" w:rsidRDefault="00EA37EA" w:rsidP="00EA37EA">
      <w:pPr>
        <w:numPr>
          <w:ilvl w:val="0"/>
          <w:numId w:val="11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Пасека</w:t>
      </w:r>
    </w:p>
    <w:p w:rsidR="00EA37EA" w:rsidRPr="00B761EC" w:rsidRDefault="00EA37EA" w:rsidP="00EA37EA">
      <w:pPr>
        <w:numPr>
          <w:ilvl w:val="0"/>
          <w:numId w:val="11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Ферма</w:t>
      </w:r>
    </w:p>
    <w:p w:rsidR="00EA37EA" w:rsidRPr="00B761EC" w:rsidRDefault="00EA37EA" w:rsidP="00EA37EA">
      <w:pPr>
        <w:numPr>
          <w:ilvl w:val="0"/>
          <w:numId w:val="11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Прудовое хозяйство.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8.Тепловая электростанция сокращённо называется:</w:t>
      </w:r>
    </w:p>
    <w:p w:rsidR="00EA37EA" w:rsidRPr="00B761EC" w:rsidRDefault="00EA37EA" w:rsidP="00EA37EA">
      <w:pPr>
        <w:numPr>
          <w:ilvl w:val="0"/>
          <w:numId w:val="12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ТЭС</w:t>
      </w:r>
    </w:p>
    <w:p w:rsidR="00EA37EA" w:rsidRPr="00B761EC" w:rsidRDefault="00EA37EA" w:rsidP="00EA37EA">
      <w:pPr>
        <w:numPr>
          <w:ilvl w:val="0"/>
          <w:numId w:val="12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АЭС</w:t>
      </w:r>
    </w:p>
    <w:p w:rsidR="00EA37EA" w:rsidRPr="00B761EC" w:rsidRDefault="00EA37EA" w:rsidP="00EA37EA">
      <w:pPr>
        <w:numPr>
          <w:ilvl w:val="0"/>
          <w:numId w:val="12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ГЭС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9.Деньги, которые выплачивают рабочим на предприятиях, - это:</w:t>
      </w:r>
    </w:p>
    <w:p w:rsidR="00EA37EA" w:rsidRPr="00B761EC" w:rsidRDefault="00EA37EA" w:rsidP="00EA37EA">
      <w:pPr>
        <w:numPr>
          <w:ilvl w:val="0"/>
          <w:numId w:val="13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Пенсия</w:t>
      </w:r>
    </w:p>
    <w:p w:rsidR="00EA37EA" w:rsidRPr="00B761EC" w:rsidRDefault="00EA37EA" w:rsidP="00EA37EA">
      <w:pPr>
        <w:numPr>
          <w:ilvl w:val="0"/>
          <w:numId w:val="13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Зарплата</w:t>
      </w:r>
    </w:p>
    <w:p w:rsidR="00EA37EA" w:rsidRPr="00B761EC" w:rsidRDefault="00EA37EA" w:rsidP="00EA37EA">
      <w:pPr>
        <w:numPr>
          <w:ilvl w:val="0"/>
          <w:numId w:val="13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Стипендия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10.Ярослав Мудрый основал город:</w:t>
      </w:r>
    </w:p>
    <w:p w:rsidR="00EA37EA" w:rsidRPr="00B761EC" w:rsidRDefault="00EA37EA" w:rsidP="00EA37EA">
      <w:pPr>
        <w:numPr>
          <w:ilvl w:val="0"/>
          <w:numId w:val="14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Сергиев Посад </w:t>
      </w:r>
    </w:p>
    <w:p w:rsidR="00EA37EA" w:rsidRPr="00B761EC" w:rsidRDefault="00EA37EA" w:rsidP="00EA37EA">
      <w:pPr>
        <w:numPr>
          <w:ilvl w:val="0"/>
          <w:numId w:val="14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Кострому</w:t>
      </w:r>
    </w:p>
    <w:p w:rsidR="00EA37EA" w:rsidRPr="00B761EC" w:rsidRDefault="00EA37EA" w:rsidP="00EA37EA">
      <w:pPr>
        <w:numPr>
          <w:ilvl w:val="0"/>
          <w:numId w:val="14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Ярославль 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11.Морскую границу с нашей страной имеют:</w:t>
      </w:r>
    </w:p>
    <w:p w:rsidR="00EA37EA" w:rsidRPr="00B761EC" w:rsidRDefault="00EA37EA" w:rsidP="00EA37EA">
      <w:pPr>
        <w:numPr>
          <w:ilvl w:val="0"/>
          <w:numId w:val="15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Монголия и Северная Корея</w:t>
      </w:r>
    </w:p>
    <w:p w:rsidR="00EA37EA" w:rsidRPr="00B761EC" w:rsidRDefault="00EA37EA" w:rsidP="00EA37EA">
      <w:pPr>
        <w:numPr>
          <w:ilvl w:val="0"/>
          <w:numId w:val="15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Норвегия и Исландия</w:t>
      </w:r>
    </w:p>
    <w:p w:rsidR="00EA37EA" w:rsidRPr="00B761EC" w:rsidRDefault="00EA37EA" w:rsidP="00EA37EA">
      <w:pPr>
        <w:numPr>
          <w:ilvl w:val="0"/>
          <w:numId w:val="15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США и Япония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12.Эйфеливая башня, Версаль, собор Парижской Богоматери находятся:</w:t>
      </w:r>
    </w:p>
    <w:p w:rsidR="00EA37EA" w:rsidRPr="00B761EC" w:rsidRDefault="00EA37EA" w:rsidP="00EA37EA">
      <w:pPr>
        <w:numPr>
          <w:ilvl w:val="0"/>
          <w:numId w:val="16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В Великобритании</w:t>
      </w:r>
    </w:p>
    <w:p w:rsidR="00EA37EA" w:rsidRPr="00B761EC" w:rsidRDefault="00EA37EA" w:rsidP="00EA37EA">
      <w:pPr>
        <w:numPr>
          <w:ilvl w:val="0"/>
          <w:numId w:val="16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Во Франции</w:t>
      </w:r>
    </w:p>
    <w:p w:rsidR="00EA37EA" w:rsidRPr="00B761EC" w:rsidRDefault="00EA37EA" w:rsidP="00EA37EA">
      <w:pPr>
        <w:numPr>
          <w:ilvl w:val="0"/>
          <w:numId w:val="16"/>
        </w:num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61EC">
        <w:rPr>
          <w:rFonts w:ascii="Times New Roman" w:eastAsia="Calibri" w:hAnsi="Times New Roman" w:cs="Times New Roman"/>
          <w:sz w:val="24"/>
          <w:szCs w:val="24"/>
          <w:lang w:eastAsia="ru-RU"/>
        </w:rPr>
        <w:t>В Италии</w:t>
      </w:r>
    </w:p>
    <w:p w:rsidR="00EA37EA" w:rsidRPr="00B761EC" w:rsidRDefault="00EA37EA" w:rsidP="00EA37EA">
      <w:pPr>
        <w:tabs>
          <w:tab w:val="left" w:pos="51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A37EA" w:rsidRPr="00B761EC" w:rsidRDefault="00EA37EA" w:rsidP="00EA3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37EA" w:rsidRPr="00B761EC" w:rsidRDefault="00EA37EA" w:rsidP="00EA37EA">
      <w:pPr>
        <w:spacing w:after="120" w:line="240" w:lineRule="auto"/>
        <w:ind w:left="1788"/>
        <w:jc w:val="center"/>
        <w:rPr>
          <w:rFonts w:ascii="Times New Roman" w:eastAsia="Times New Roman" w:hAnsi="Times New Roman" w:cs="Times New Roman"/>
          <w:b/>
          <w:bCs/>
          <w:color w:val="2F2F2F"/>
          <w:sz w:val="24"/>
          <w:szCs w:val="24"/>
        </w:rPr>
      </w:pPr>
    </w:p>
    <w:p w:rsidR="00E21234" w:rsidRDefault="00EA37EA" w:rsidP="00EA37EA">
      <w:r>
        <w:br w:type="page"/>
      </w:r>
    </w:p>
    <w:p w:rsidR="00E21234" w:rsidRPr="00E21234" w:rsidRDefault="00E21234" w:rsidP="00E2123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1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Рабочая программа предназначена для организа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ции процесса обучения окружающему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миру </w:t>
      </w:r>
      <w:r w:rsidRPr="00E21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E21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образовательных учреждениях начального образования в третьем классе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основе линии УМК «Окружающий мир» автора</w:t>
      </w:r>
      <w:r w:rsidRPr="00E21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 Плешакова</w:t>
      </w:r>
      <w:r w:rsidRPr="00E21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(издательство «Просвещение»). Программа составлена на основе Федерального государственного образовательного стандарта второго поколения (ФГОС – 2 2008 г.), примерной программы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чального образования по окружающему миру</w:t>
      </w:r>
      <w:r w:rsidRPr="00E21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21234" w:rsidRPr="00E21234" w:rsidRDefault="00E21234" w:rsidP="00E2123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1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рабочая программа включает в себя обязательный минимум содержания примерных, основных, общеобразовательных программ нача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льного образования по окружающему миру</w:t>
      </w:r>
      <w:r w:rsidRPr="00E21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предоставляет учащимся возможность освоить учебный материал курса на базовом уровне, что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оответствует 68 часам в год (2 часа в неделю, 68 учебных недель</w:t>
      </w:r>
      <w:r w:rsidRPr="00E212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E21234" w:rsidRDefault="00E21234" w:rsidP="00EA37EA"/>
    <w:p w:rsidR="00EA37EA" w:rsidRDefault="00EA37EA"/>
    <w:sectPr w:rsidR="00EA37EA" w:rsidSect="00E21234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3450F"/>
    <w:multiLevelType w:val="hybridMultilevel"/>
    <w:tmpl w:val="20F49AD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11FC7"/>
    <w:multiLevelType w:val="hybridMultilevel"/>
    <w:tmpl w:val="BDF61E9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A50A13"/>
    <w:multiLevelType w:val="hybridMultilevel"/>
    <w:tmpl w:val="5FE0AA2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306112"/>
    <w:multiLevelType w:val="hybridMultilevel"/>
    <w:tmpl w:val="440AC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186630"/>
    <w:multiLevelType w:val="hybridMultilevel"/>
    <w:tmpl w:val="FC20101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417C18"/>
    <w:multiLevelType w:val="hybridMultilevel"/>
    <w:tmpl w:val="0836517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F5C97"/>
    <w:multiLevelType w:val="hybridMultilevel"/>
    <w:tmpl w:val="96326B6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F43EC7"/>
    <w:multiLevelType w:val="hybridMultilevel"/>
    <w:tmpl w:val="322AEA7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AA0245"/>
    <w:multiLevelType w:val="multilevel"/>
    <w:tmpl w:val="7428A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A901350"/>
    <w:multiLevelType w:val="hybridMultilevel"/>
    <w:tmpl w:val="3002316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B147B8"/>
    <w:multiLevelType w:val="hybridMultilevel"/>
    <w:tmpl w:val="4DAE7C8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FE3798"/>
    <w:multiLevelType w:val="hybridMultilevel"/>
    <w:tmpl w:val="D4C899B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86187E"/>
    <w:multiLevelType w:val="hybridMultilevel"/>
    <w:tmpl w:val="C2584432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0F20EC"/>
    <w:multiLevelType w:val="multilevel"/>
    <w:tmpl w:val="7BFC1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9F15C5E"/>
    <w:multiLevelType w:val="multilevel"/>
    <w:tmpl w:val="A1002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BEF5E4E"/>
    <w:multiLevelType w:val="hybridMultilevel"/>
    <w:tmpl w:val="3A90167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5"/>
  </w:num>
  <w:num w:numId="7">
    <w:abstractNumId w:val="4"/>
  </w:num>
  <w:num w:numId="8">
    <w:abstractNumId w:val="9"/>
  </w:num>
  <w:num w:numId="9">
    <w:abstractNumId w:val="1"/>
  </w:num>
  <w:num w:numId="10">
    <w:abstractNumId w:val="12"/>
  </w:num>
  <w:num w:numId="11">
    <w:abstractNumId w:val="10"/>
  </w:num>
  <w:num w:numId="12">
    <w:abstractNumId w:val="5"/>
  </w:num>
  <w:num w:numId="13">
    <w:abstractNumId w:val="0"/>
  </w:num>
  <w:num w:numId="14">
    <w:abstractNumId w:val="7"/>
  </w:num>
  <w:num w:numId="15">
    <w:abstractNumId w:val="6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1920"/>
    <w:rsid w:val="0016743D"/>
    <w:rsid w:val="00355B8E"/>
    <w:rsid w:val="00401D79"/>
    <w:rsid w:val="004834D8"/>
    <w:rsid w:val="00527C60"/>
    <w:rsid w:val="005610D5"/>
    <w:rsid w:val="006937A4"/>
    <w:rsid w:val="006E19B2"/>
    <w:rsid w:val="007439E1"/>
    <w:rsid w:val="00811920"/>
    <w:rsid w:val="009A7DFA"/>
    <w:rsid w:val="009B06FD"/>
    <w:rsid w:val="00A51E95"/>
    <w:rsid w:val="00B53866"/>
    <w:rsid w:val="00B761EC"/>
    <w:rsid w:val="00B9161B"/>
    <w:rsid w:val="00D84712"/>
    <w:rsid w:val="00E21234"/>
    <w:rsid w:val="00E31D55"/>
    <w:rsid w:val="00E9221A"/>
    <w:rsid w:val="00EA37EA"/>
    <w:rsid w:val="00F27223"/>
    <w:rsid w:val="00FB1A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  <o:rules v:ext="edit">
        <o:r id="V:Rule1" type="connector" idref="#Прямая со стрелкой 4"/>
        <o:r id="V:Rule2" type="connector" idref="#Прямая со стрелкой 1"/>
        <o:r id="V:Rule3" type="connector" idref="#Прямая со стрелкой 16"/>
        <o:r id="V:Rule4" type="connector" idref="#Прямая со стрелкой 14"/>
        <o:r id="V:Rule5" type="connector" idref="#Прямая со стрелкой 3"/>
        <o:r id="V:Rule6" type="connector" idref="#Прямая со стрелкой 17"/>
        <o:r id="V:Rule7" type="connector" idref="#Прямая со стрелкой 11"/>
        <o:r id="V:Rule8" type="connector" idref="#Прямая со стрелкой 13"/>
        <o:r id="V:Rule9" type="connector" idref="#Прямая со стрелкой 8"/>
        <o:r id="V:Rule10" type="connector" idref="#Прямая со стрелкой 2"/>
        <o:r id="V:Rule11" type="connector" idref="#Прямая со стрелкой 9"/>
        <o:r id="V:Rule12" type="connector" idref="#Прямая со стрелкой 10"/>
        <o:r id="V:Rule13" type="connector" idref="#Прямая со стрелкой 15"/>
        <o:r id="V:Rule14" type="connector" idref="#Прямая со стрелкой 12"/>
      </o:rules>
    </o:shapelayout>
  </w:shapeDefaults>
  <w:decimalSymbol w:val=","/>
  <w:listSeparator w:val=";"/>
  <w15:docId w15:val="{DD110AED-8C4F-4FB9-A4AB-BF48D36E3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6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761EC"/>
  </w:style>
  <w:style w:type="character" w:styleId="a3">
    <w:name w:val="Hyperlink"/>
    <w:semiHidden/>
    <w:unhideWhenUsed/>
    <w:rsid w:val="00B761E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761EC"/>
    <w:rPr>
      <w:color w:val="800080" w:themeColor="followedHyperlink"/>
      <w:u w:val="single"/>
    </w:rPr>
  </w:style>
  <w:style w:type="paragraph" w:styleId="a5">
    <w:name w:val="header"/>
    <w:basedOn w:val="a"/>
    <w:link w:val="a6"/>
    <w:semiHidden/>
    <w:unhideWhenUsed/>
    <w:rsid w:val="00B761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semiHidden/>
    <w:rsid w:val="00B761E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B761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B761EC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semiHidden/>
    <w:unhideWhenUsed/>
    <w:rsid w:val="00B761E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B761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semiHidden/>
    <w:unhideWhenUsed/>
    <w:rsid w:val="00B761E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semiHidden/>
    <w:rsid w:val="00B761EC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semiHidden/>
    <w:unhideWhenUsed/>
    <w:rsid w:val="00B761E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B761EC"/>
    <w:rPr>
      <w:rFonts w:ascii="Tahoma" w:eastAsia="Times New Roman" w:hAnsi="Tahoma" w:cs="Times New Roman"/>
      <w:sz w:val="16"/>
      <w:szCs w:val="16"/>
    </w:rPr>
  </w:style>
  <w:style w:type="paragraph" w:styleId="af">
    <w:name w:val="No Spacing"/>
    <w:uiPriority w:val="1"/>
    <w:qFormat/>
    <w:rsid w:val="00B761EC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B761EC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f1">
    <w:name w:val="Стиль"/>
    <w:rsid w:val="00B761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48">
    <w:name w:val="c48"/>
    <w:basedOn w:val="a"/>
    <w:rsid w:val="00B76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">
    <w:name w:val="c50"/>
    <w:basedOn w:val="a"/>
    <w:rsid w:val="00B76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B76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B76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B76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B76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3">
    <w:name w:val="c63"/>
    <w:basedOn w:val="a"/>
    <w:rsid w:val="00B76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 Знак1"/>
    <w:basedOn w:val="a0"/>
    <w:uiPriority w:val="99"/>
    <w:semiHidden/>
    <w:rsid w:val="00B761EC"/>
    <w:rPr>
      <w:sz w:val="24"/>
      <w:szCs w:val="24"/>
    </w:rPr>
  </w:style>
  <w:style w:type="character" w:customStyle="1" w:styleId="url1">
    <w:name w:val="url1"/>
    <w:basedOn w:val="a0"/>
    <w:rsid w:val="00B761EC"/>
  </w:style>
  <w:style w:type="character" w:customStyle="1" w:styleId="c20">
    <w:name w:val="c20"/>
    <w:basedOn w:val="a0"/>
    <w:rsid w:val="00B761EC"/>
  </w:style>
  <w:style w:type="character" w:customStyle="1" w:styleId="c7">
    <w:name w:val="c7"/>
    <w:basedOn w:val="a0"/>
    <w:rsid w:val="00B761EC"/>
  </w:style>
  <w:style w:type="character" w:customStyle="1" w:styleId="c6">
    <w:name w:val="c6"/>
    <w:basedOn w:val="a0"/>
    <w:rsid w:val="00B761EC"/>
  </w:style>
  <w:style w:type="table" w:styleId="af2">
    <w:name w:val="Table Grid"/>
    <w:basedOn w:val="a1"/>
    <w:rsid w:val="00B761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uiPriority w:val="59"/>
    <w:rsid w:val="00B761E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B7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5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1586</TotalTime>
  <Pages>1</Pages>
  <Words>2701</Words>
  <Characters>15400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11</cp:revision>
  <cp:lastPrinted>2019-08-30T01:40:00Z</cp:lastPrinted>
  <dcterms:created xsi:type="dcterms:W3CDTF">2017-08-26T11:29:00Z</dcterms:created>
  <dcterms:modified xsi:type="dcterms:W3CDTF">2019-08-30T01:40:00Z</dcterms:modified>
</cp:coreProperties>
</file>